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申请人声明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声明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.申请换发护照时，原护照将被注销。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申请补发护照时，原护照将被宣布作废。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本人须在护照签发后一年内领取护照，如超过一年不领取，护照将被注销。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 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申请人签名:_</w:t>
      </w:r>
      <w:r>
        <w:rPr>
          <w:rFonts w:ascii="仿宋" w:hAnsi="仿宋" w:eastAsia="仿宋"/>
          <w:sz w:val="32"/>
          <w:szCs w:val="32"/>
        </w:rPr>
        <w:t>________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日期：_</w:t>
      </w:r>
      <w:r>
        <w:rPr>
          <w:rFonts w:ascii="仿宋" w:hAnsi="仿宋" w:eastAsia="仿宋"/>
          <w:sz w:val="32"/>
          <w:szCs w:val="32"/>
        </w:rPr>
        <w:t>_______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DhmOWE2NTU4OGQxMTNkMTAyZDhhYmZkMTFhMWMifQ=="/>
  </w:docVars>
  <w:rsids>
    <w:rsidRoot w:val="00A12956"/>
    <w:rsid w:val="00235B62"/>
    <w:rsid w:val="00A12956"/>
    <w:rsid w:val="00AB0977"/>
    <w:rsid w:val="00E034D0"/>
    <w:rsid w:val="31C478C3"/>
    <w:rsid w:val="31DE0F2A"/>
    <w:rsid w:val="64DE6AE8"/>
    <w:rsid w:val="6DE72410"/>
    <w:rsid w:val="719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90</Words>
  <Characters>109</Characters>
  <Lines>4</Lines>
  <Paragraphs>1</Paragraphs>
  <TotalTime>16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2021-08-25T01:32:00Z</dcterms:created>
  <dc:creator>Waugh Chris</dc:creator>
  <cp:lastModifiedBy>文房小宝</cp:lastModifiedBy>
  <dcterms:modified xsi:type="dcterms:W3CDTF">2023-05-07T13:24:54Z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2CBA72B8EBD2421B8E8CA50E052116B3_13</vt:lpwstr>
  </property>
</Properties>
</file>